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19C5" w14:textId="77777777" w:rsidR="00A8147D" w:rsidRDefault="00A8147D" w:rsidP="00A8147D">
      <w:pPr>
        <w:rPr>
          <w:sz w:val="40"/>
          <w:szCs w:val="40"/>
        </w:rPr>
      </w:pPr>
    </w:p>
    <w:p w14:paraId="62C71CCE" w14:textId="71E1CB53" w:rsidR="0024245D" w:rsidRPr="00E345D7" w:rsidRDefault="008E2896" w:rsidP="00FE04C7">
      <w:pPr>
        <w:jc w:val="center"/>
        <w:rPr>
          <w:sz w:val="40"/>
          <w:szCs w:val="40"/>
          <w:lang w:val="en-US"/>
        </w:rPr>
      </w:pPr>
      <w:proofErr w:type="spellStart"/>
      <w:r w:rsidRPr="008E2896">
        <w:rPr>
          <w:sz w:val="40"/>
          <w:szCs w:val="40"/>
          <w:lang w:val="en-US"/>
        </w:rPr>
        <w:t>Oferta</w:t>
      </w:r>
      <w:proofErr w:type="spellEnd"/>
      <w:r w:rsidRPr="008E2896">
        <w:rPr>
          <w:sz w:val="40"/>
          <w:szCs w:val="40"/>
          <w:lang w:val="en-US"/>
        </w:rPr>
        <w:t xml:space="preserve"> de </w:t>
      </w:r>
      <w:proofErr w:type="spellStart"/>
      <w:r w:rsidRPr="008E2896">
        <w:rPr>
          <w:sz w:val="40"/>
          <w:szCs w:val="40"/>
          <w:lang w:val="en-US"/>
        </w:rPr>
        <w:t>cooperación</w:t>
      </w:r>
      <w:proofErr w:type="spellEnd"/>
    </w:p>
    <w:p w14:paraId="3EFAE104" w14:textId="77777777" w:rsidR="00A8147D" w:rsidRPr="00E345D7" w:rsidRDefault="00A8147D" w:rsidP="00FE04C7">
      <w:pPr>
        <w:jc w:val="center"/>
        <w:rPr>
          <w:lang w:val="en-US"/>
        </w:rPr>
      </w:pPr>
    </w:p>
    <w:p w14:paraId="13C41975" w14:textId="5E19ACE9" w:rsidR="00A8147D" w:rsidRPr="00E345D7" w:rsidRDefault="008E2896" w:rsidP="00FE04C7">
      <w:pPr>
        <w:jc w:val="center"/>
        <w:rPr>
          <w:lang w:val="en-US"/>
        </w:rPr>
      </w:pPr>
      <w:r w:rsidRPr="008E2896">
        <w:rPr>
          <w:lang w:val="en-US"/>
        </w:rPr>
        <w:t xml:space="preserve">Complete </w:t>
      </w:r>
      <w:proofErr w:type="spellStart"/>
      <w:r w:rsidRPr="008E2896">
        <w:rPr>
          <w:lang w:val="en-US"/>
        </w:rPr>
        <w:t>los</w:t>
      </w:r>
      <w:proofErr w:type="spellEnd"/>
      <w:r w:rsidRPr="008E2896">
        <w:rPr>
          <w:lang w:val="en-US"/>
        </w:rPr>
        <w:t xml:space="preserve"> campos del </w:t>
      </w:r>
      <w:proofErr w:type="spellStart"/>
      <w:r w:rsidRPr="008E2896">
        <w:rPr>
          <w:lang w:val="en-US"/>
        </w:rPr>
        <w:t>formulario</w:t>
      </w:r>
      <w:proofErr w:type="spellEnd"/>
      <w:r w:rsidRPr="008E2896">
        <w:rPr>
          <w:lang w:val="en-US"/>
        </w:rPr>
        <w:t xml:space="preserve"> y </w:t>
      </w:r>
      <w:proofErr w:type="spellStart"/>
      <w:r w:rsidRPr="008E2896">
        <w:rPr>
          <w:lang w:val="en-US"/>
        </w:rPr>
        <w:t>envíe</w:t>
      </w:r>
      <w:proofErr w:type="spellEnd"/>
      <w:r w:rsidRPr="008E2896">
        <w:rPr>
          <w:lang w:val="en-US"/>
        </w:rPr>
        <w:t xml:space="preserve"> la </w:t>
      </w:r>
      <w:proofErr w:type="spellStart"/>
      <w:r w:rsidRPr="008E2896">
        <w:rPr>
          <w:lang w:val="en-US"/>
        </w:rPr>
        <w:t>oferta</w:t>
      </w:r>
      <w:proofErr w:type="spellEnd"/>
      <w:r w:rsidRPr="008E2896">
        <w:rPr>
          <w:lang w:val="en-US"/>
        </w:rPr>
        <w:t xml:space="preserve"> a</w:t>
      </w:r>
      <w:r w:rsidR="00772B02">
        <w:rPr>
          <w:lang w:val="en-US"/>
        </w:rPr>
        <w:t xml:space="preserve"> </w:t>
      </w:r>
      <w:hyperlink r:id="rId6" w:history="1">
        <w:r w:rsidR="00772B02" w:rsidRPr="00A664EC">
          <w:rPr>
            <w:rStyle w:val="a4"/>
            <w:lang w:val="en-US"/>
          </w:rPr>
          <w:t>info@artemisa.eu.com</w:t>
        </w:r>
      </w:hyperlink>
    </w:p>
    <w:p w14:paraId="7BFD44EB" w14:textId="77777777" w:rsidR="00A8147D" w:rsidRPr="00E345D7" w:rsidRDefault="00A8147D" w:rsidP="00FE04C7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E5D0B3"/>
          <w:right w:val="none" w:sz="0" w:space="0" w:color="auto"/>
          <w:insideH w:val="single" w:sz="4" w:space="0" w:color="E5D0B3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FE04C7" w:rsidRPr="008E2896" w14:paraId="36DFFE6E" w14:textId="77777777" w:rsidTr="00EA5A55">
        <w:trPr>
          <w:trHeight w:val="851"/>
        </w:trPr>
        <w:tc>
          <w:tcPr>
            <w:tcW w:w="3119" w:type="dxa"/>
            <w:vAlign w:val="center"/>
          </w:tcPr>
          <w:p w14:paraId="61CAA832" w14:textId="279F6B58" w:rsidR="00FE04C7" w:rsidRPr="00E345D7" w:rsidRDefault="007074F3" w:rsidP="00F84D11">
            <w:pPr>
              <w:rPr>
                <w:sz w:val="24"/>
                <w:szCs w:val="24"/>
                <w:lang w:val="en-US"/>
              </w:rPr>
            </w:pPr>
            <w:r w:rsidRPr="007074F3">
              <w:rPr>
                <w:sz w:val="24"/>
                <w:szCs w:val="24"/>
                <w:lang w:val="en-US"/>
              </w:rPr>
              <w:t>¿</w:t>
            </w:r>
            <w:proofErr w:type="spellStart"/>
            <w:r w:rsidRPr="007074F3">
              <w:rPr>
                <w:sz w:val="24"/>
                <w:szCs w:val="24"/>
                <w:lang w:val="en-US"/>
              </w:rPr>
              <w:t>Cómo</w:t>
            </w:r>
            <w:proofErr w:type="spellEnd"/>
            <w:r w:rsidRPr="007074F3">
              <w:rPr>
                <w:sz w:val="24"/>
                <w:szCs w:val="24"/>
                <w:lang w:val="en-US"/>
              </w:rPr>
              <w:t xml:space="preserve"> me pongo </w:t>
            </w:r>
            <w:proofErr w:type="spellStart"/>
            <w:r w:rsidRPr="007074F3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7074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4F3">
              <w:rPr>
                <w:sz w:val="24"/>
                <w:szCs w:val="24"/>
                <w:lang w:val="en-US"/>
              </w:rPr>
              <w:t>contacto</w:t>
            </w:r>
            <w:proofErr w:type="spellEnd"/>
            <w:r w:rsidRPr="007074F3">
              <w:rPr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7074F3">
              <w:rPr>
                <w:sz w:val="24"/>
                <w:szCs w:val="24"/>
                <w:lang w:val="en-US"/>
              </w:rPr>
              <w:t>usted</w:t>
            </w:r>
            <w:proofErr w:type="spellEnd"/>
            <w:r w:rsidRPr="007074F3">
              <w:rPr>
                <w:sz w:val="24"/>
                <w:szCs w:val="24"/>
                <w:lang w:val="en-US"/>
              </w:rPr>
              <w:t>?</w:t>
            </w:r>
          </w:p>
        </w:tc>
        <w:sdt>
          <w:sdtPr>
            <w:rPr>
              <w:sz w:val="24"/>
              <w:szCs w:val="24"/>
            </w:rPr>
            <w:id w:val="-1870441415"/>
            <w:placeholder>
              <w:docPart w:val="0FE2C84E658B4D95A24F9951A337C942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36A36ED7" w14:textId="5E0B9A41" w:rsidR="00FE04C7" w:rsidRPr="008E2896" w:rsidRDefault="00AA3C6C" w:rsidP="00F84D11">
                <w:pPr>
                  <w:rPr>
                    <w:sz w:val="24"/>
                    <w:szCs w:val="24"/>
                    <w:lang w:val="en-US"/>
                  </w:rPr>
                </w:pPr>
                <w:r w:rsidRPr="00AA3C6C">
                  <w:rPr>
                    <w:color w:val="A6A6A6" w:themeColor="background1" w:themeShade="A6"/>
                    <w:lang w:val="es-ES"/>
                  </w:rPr>
                  <w:t>Lugar para ingresar texto</w:t>
                </w:r>
              </w:p>
            </w:tc>
          </w:sdtContent>
        </w:sdt>
      </w:tr>
      <w:tr w:rsidR="00FE04C7" w14:paraId="305CA994" w14:textId="77777777" w:rsidTr="00EA5A55">
        <w:trPr>
          <w:trHeight w:val="851"/>
        </w:trPr>
        <w:tc>
          <w:tcPr>
            <w:tcW w:w="3119" w:type="dxa"/>
            <w:vAlign w:val="center"/>
          </w:tcPr>
          <w:p w14:paraId="4A309103" w14:textId="7FCE81BF" w:rsidR="00FE04C7" w:rsidRPr="007074F3" w:rsidRDefault="007074F3" w:rsidP="00F84D11">
            <w:pPr>
              <w:rPr>
                <w:sz w:val="24"/>
                <w:szCs w:val="24"/>
                <w:lang w:val="en-US"/>
              </w:rPr>
            </w:pPr>
            <w:proofErr w:type="spellStart"/>
            <w:r w:rsidRPr="007074F3">
              <w:rPr>
                <w:sz w:val="24"/>
                <w:szCs w:val="24"/>
                <w:lang w:val="en-US"/>
              </w:rPr>
              <w:t>Su</w:t>
            </w:r>
            <w:proofErr w:type="spellEnd"/>
            <w:r w:rsidRPr="007074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4F3">
              <w:rPr>
                <w:sz w:val="24"/>
                <w:szCs w:val="24"/>
                <w:lang w:val="en-US"/>
              </w:rPr>
              <w:t>dirección</w:t>
            </w:r>
            <w:proofErr w:type="spellEnd"/>
            <w:r w:rsidRPr="007074F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074F3">
              <w:rPr>
                <w:sz w:val="24"/>
                <w:szCs w:val="24"/>
                <w:lang w:val="en-US"/>
              </w:rPr>
              <w:t>correo</w:t>
            </w:r>
            <w:proofErr w:type="spellEnd"/>
            <w:r w:rsidRPr="007074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4F3">
              <w:rPr>
                <w:sz w:val="24"/>
                <w:szCs w:val="24"/>
                <w:lang w:val="en-US"/>
              </w:rPr>
              <w:t>electrónico</w:t>
            </w:r>
            <w:proofErr w:type="spellEnd"/>
          </w:p>
        </w:tc>
        <w:sdt>
          <w:sdtPr>
            <w:rPr>
              <w:sz w:val="24"/>
              <w:szCs w:val="24"/>
            </w:rPr>
            <w:id w:val="-1946225022"/>
            <w:placeholder>
              <w:docPart w:val="1D620CD226B545CAB99340CF7BA12AB6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4437EBC4" w14:textId="1DCD1684" w:rsidR="00EA5A55" w:rsidRPr="00F84D11" w:rsidRDefault="00AA3C6C" w:rsidP="00F84D11">
                <w:pPr>
                  <w:rPr>
                    <w:sz w:val="24"/>
                    <w:szCs w:val="24"/>
                  </w:rPr>
                </w:pPr>
                <w:r w:rsidRPr="00AA3C6C">
                  <w:rPr>
                    <w:color w:val="A6A6A6" w:themeColor="background1" w:themeShade="A6"/>
                    <w:lang w:val="es-ES"/>
                  </w:rPr>
                  <w:t>Lugar para ingresar texto</w:t>
                </w:r>
              </w:p>
            </w:tc>
          </w:sdtContent>
        </w:sdt>
      </w:tr>
      <w:tr w:rsidR="00EA5A55" w14:paraId="77971B56" w14:textId="77777777" w:rsidTr="00EA5A55">
        <w:trPr>
          <w:trHeight w:val="851"/>
        </w:trPr>
        <w:tc>
          <w:tcPr>
            <w:tcW w:w="3119" w:type="dxa"/>
            <w:vAlign w:val="center"/>
          </w:tcPr>
          <w:p w14:paraId="6DE25167" w14:textId="596D59FE" w:rsidR="00EA5A55" w:rsidRPr="00F84D11" w:rsidRDefault="007074F3" w:rsidP="00F84D11">
            <w:pPr>
              <w:rPr>
                <w:sz w:val="24"/>
                <w:szCs w:val="24"/>
              </w:rPr>
            </w:pPr>
            <w:proofErr w:type="spellStart"/>
            <w:r w:rsidRPr="007074F3">
              <w:rPr>
                <w:sz w:val="24"/>
                <w:szCs w:val="24"/>
              </w:rPr>
              <w:t>Su</w:t>
            </w:r>
            <w:proofErr w:type="spellEnd"/>
            <w:r w:rsidRPr="007074F3">
              <w:rPr>
                <w:sz w:val="24"/>
                <w:szCs w:val="24"/>
              </w:rPr>
              <w:t xml:space="preserve"> </w:t>
            </w:r>
            <w:proofErr w:type="spellStart"/>
            <w:r w:rsidRPr="007074F3">
              <w:rPr>
                <w:sz w:val="24"/>
                <w:szCs w:val="24"/>
              </w:rPr>
              <w:t>región</w:t>
            </w:r>
            <w:proofErr w:type="spellEnd"/>
          </w:p>
        </w:tc>
        <w:sdt>
          <w:sdtPr>
            <w:rPr>
              <w:sz w:val="24"/>
              <w:szCs w:val="24"/>
            </w:rPr>
            <w:id w:val="2099210745"/>
            <w:placeholder>
              <w:docPart w:val="1E4948730B7F4BE5834DDBB21A5BBC02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1E59D6EE" w14:textId="0219DB02" w:rsidR="00EA5A55" w:rsidRPr="00F84D11" w:rsidRDefault="00AA3C6C" w:rsidP="00F84D11">
                <w:pPr>
                  <w:rPr>
                    <w:sz w:val="24"/>
                    <w:szCs w:val="24"/>
                  </w:rPr>
                </w:pPr>
                <w:r w:rsidRPr="00AA3C6C">
                  <w:rPr>
                    <w:color w:val="A6A6A6" w:themeColor="background1" w:themeShade="A6"/>
                    <w:lang w:val="es-ES"/>
                  </w:rPr>
                  <w:t>Lugar para ingresar texto</w:t>
                </w:r>
              </w:p>
            </w:tc>
          </w:sdtContent>
        </w:sdt>
      </w:tr>
      <w:tr w:rsidR="00EA5A55" w14:paraId="6667857B" w14:textId="77777777" w:rsidTr="00EA5A55">
        <w:trPr>
          <w:trHeight w:val="851"/>
        </w:trPr>
        <w:tc>
          <w:tcPr>
            <w:tcW w:w="3119" w:type="dxa"/>
            <w:vAlign w:val="center"/>
          </w:tcPr>
          <w:p w14:paraId="7B0098E4" w14:textId="1E4BD1FF" w:rsidR="00EA5A55" w:rsidRPr="00E345D7" w:rsidRDefault="007074F3" w:rsidP="00F84D11">
            <w:pPr>
              <w:rPr>
                <w:sz w:val="24"/>
                <w:szCs w:val="24"/>
                <w:lang w:val="en-US"/>
              </w:rPr>
            </w:pPr>
            <w:proofErr w:type="spellStart"/>
            <w:r w:rsidRPr="007074F3">
              <w:rPr>
                <w:sz w:val="24"/>
                <w:szCs w:val="24"/>
                <w:lang w:val="en-US"/>
              </w:rPr>
              <w:t>Nombre</w:t>
            </w:r>
            <w:proofErr w:type="spellEnd"/>
            <w:r w:rsidRPr="007074F3">
              <w:rPr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7074F3">
              <w:rPr>
                <w:sz w:val="24"/>
                <w:szCs w:val="24"/>
                <w:lang w:val="en-US"/>
              </w:rPr>
              <w:t>cadena</w:t>
            </w:r>
            <w:proofErr w:type="spellEnd"/>
            <w:r w:rsidRPr="007074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4F3">
              <w:rPr>
                <w:sz w:val="24"/>
                <w:szCs w:val="24"/>
                <w:lang w:val="en-US"/>
              </w:rPr>
              <w:t>minorista</w:t>
            </w:r>
            <w:proofErr w:type="spellEnd"/>
          </w:p>
        </w:tc>
        <w:sdt>
          <w:sdtPr>
            <w:rPr>
              <w:sz w:val="24"/>
              <w:szCs w:val="24"/>
            </w:rPr>
            <w:id w:val="1882817397"/>
            <w:placeholder>
              <w:docPart w:val="664DFEB0F2AE4417B4CE0E7418D14784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60F65D56" w14:textId="0320BDF3" w:rsidR="00EA5A55" w:rsidRPr="00F84D11" w:rsidRDefault="00AA3C6C" w:rsidP="00F84D11">
                <w:pPr>
                  <w:rPr>
                    <w:sz w:val="24"/>
                    <w:szCs w:val="24"/>
                  </w:rPr>
                </w:pPr>
                <w:r w:rsidRPr="00AA3C6C">
                  <w:rPr>
                    <w:color w:val="A6A6A6" w:themeColor="background1" w:themeShade="A6"/>
                    <w:lang w:val="es-ES"/>
                  </w:rPr>
                  <w:t>Lugar para ingresar texto</w:t>
                </w:r>
              </w:p>
            </w:tc>
          </w:sdtContent>
        </w:sdt>
      </w:tr>
      <w:tr w:rsidR="00EA5A55" w:rsidRPr="00772B02" w14:paraId="1BDFC064" w14:textId="77777777" w:rsidTr="00EA5A55">
        <w:trPr>
          <w:trHeight w:val="2835"/>
        </w:trPr>
        <w:tc>
          <w:tcPr>
            <w:tcW w:w="3119" w:type="dxa"/>
            <w:vAlign w:val="center"/>
          </w:tcPr>
          <w:p w14:paraId="2C78A656" w14:textId="3547E613" w:rsidR="00EA5A55" w:rsidRPr="007074F3" w:rsidRDefault="00E345D7" w:rsidP="00F84D11">
            <w:pPr>
              <w:rPr>
                <w:sz w:val="24"/>
                <w:szCs w:val="24"/>
                <w:lang w:val="en-US"/>
              </w:rPr>
            </w:pPr>
            <w:proofErr w:type="spellStart"/>
            <w:r w:rsidRPr="00E345D7">
              <w:rPr>
                <w:sz w:val="24"/>
                <w:szCs w:val="24"/>
              </w:rPr>
              <w:t>Ofer</w:t>
            </w:r>
            <w:proofErr w:type="spellEnd"/>
            <w:r w:rsidR="007074F3">
              <w:rPr>
                <w:sz w:val="24"/>
                <w:szCs w:val="24"/>
                <w:lang w:val="en-US"/>
              </w:rPr>
              <w:t>ta</w:t>
            </w:r>
          </w:p>
        </w:tc>
        <w:sdt>
          <w:sdtPr>
            <w:rPr>
              <w:sz w:val="24"/>
              <w:szCs w:val="24"/>
            </w:rPr>
            <w:id w:val="1769349162"/>
            <w:placeholder>
              <w:docPart w:val="7A8F830D03CE4912A5A5D6D72A521EDD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2B92053D" w14:textId="7CE58A6B" w:rsidR="00EA5A55" w:rsidRPr="007074F3" w:rsidRDefault="00AA3C6C" w:rsidP="00F84D11">
                <w:pPr>
                  <w:rPr>
                    <w:sz w:val="24"/>
                    <w:szCs w:val="24"/>
                    <w:lang w:val="en-US"/>
                  </w:rPr>
                </w:pPr>
                <w:r w:rsidRPr="00AA3C6C">
                  <w:rPr>
                    <w:color w:val="A6A6A6" w:themeColor="background1" w:themeShade="A6"/>
                    <w:lang w:val="es-ES"/>
                  </w:rPr>
                  <w:t>Lugar de pregunta para ingresar texto</w:t>
                </w:r>
              </w:p>
            </w:tc>
          </w:sdtContent>
        </w:sdt>
      </w:tr>
    </w:tbl>
    <w:p w14:paraId="1692DB5C" w14:textId="637098DF" w:rsidR="00FE04C7" w:rsidRPr="007074F3" w:rsidRDefault="00FE04C7" w:rsidP="00FE04C7">
      <w:pPr>
        <w:jc w:val="center"/>
        <w:rPr>
          <w:lang w:val="en-US"/>
        </w:rPr>
      </w:pPr>
    </w:p>
    <w:p w14:paraId="71A58F81" w14:textId="77777777" w:rsidR="00F84D11" w:rsidRPr="007074F3" w:rsidRDefault="00F84D11" w:rsidP="00F84D11">
      <w:pPr>
        <w:rPr>
          <w:lang w:val="en-US"/>
        </w:rPr>
      </w:pPr>
    </w:p>
    <w:sectPr w:rsidR="00F84D11" w:rsidRPr="007074F3" w:rsidSect="00505DA9">
      <w:headerReference w:type="default" r:id="rId7"/>
      <w:pgSz w:w="11906" w:h="16838"/>
      <w:pgMar w:top="1134" w:right="170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0D66" w14:textId="77777777" w:rsidR="002651A7" w:rsidRDefault="002651A7" w:rsidP="00A8147D">
      <w:pPr>
        <w:spacing w:after="0" w:line="240" w:lineRule="auto"/>
      </w:pPr>
      <w:r>
        <w:separator/>
      </w:r>
    </w:p>
  </w:endnote>
  <w:endnote w:type="continuationSeparator" w:id="0">
    <w:p w14:paraId="5EF18C81" w14:textId="77777777" w:rsidR="002651A7" w:rsidRDefault="002651A7" w:rsidP="00A8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806F" w14:textId="77777777" w:rsidR="002651A7" w:rsidRDefault="002651A7" w:rsidP="00A8147D">
      <w:pPr>
        <w:spacing w:after="0" w:line="240" w:lineRule="auto"/>
      </w:pPr>
      <w:r>
        <w:separator/>
      </w:r>
    </w:p>
  </w:footnote>
  <w:footnote w:type="continuationSeparator" w:id="0">
    <w:p w14:paraId="1B0D18C8" w14:textId="77777777" w:rsidR="002651A7" w:rsidRDefault="002651A7" w:rsidP="00A8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6FFA" w14:textId="77777777" w:rsidR="00505DA9" w:rsidRDefault="00505DA9" w:rsidP="00A8147D">
    <w:pPr>
      <w:pStyle w:val="a6"/>
      <w:jc w:val="center"/>
    </w:pPr>
  </w:p>
  <w:p w14:paraId="1CB52163" w14:textId="0885ABCC" w:rsidR="00A8147D" w:rsidRDefault="00A8147D" w:rsidP="00A8147D">
    <w:pPr>
      <w:pStyle w:val="a6"/>
      <w:jc w:val="center"/>
    </w:pPr>
    <w:r>
      <w:rPr>
        <w:noProof/>
      </w:rPr>
      <w:drawing>
        <wp:inline distT="0" distB="0" distL="0" distR="0" wp14:anchorId="490FAA7B" wp14:editId="6A56D7D3">
          <wp:extent cx="3226210" cy="666750"/>
          <wp:effectExtent l="0" t="0" r="0" b="0"/>
          <wp:docPr id="10" name="Рисунок 10" descr="Изображение выглядит как рисунок, знак, часы, тарел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рисунок, знак, часы, тарел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3561" cy="68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C7"/>
    <w:rsid w:val="0009350E"/>
    <w:rsid w:val="00223495"/>
    <w:rsid w:val="00246594"/>
    <w:rsid w:val="002651A7"/>
    <w:rsid w:val="0035711E"/>
    <w:rsid w:val="00505DA9"/>
    <w:rsid w:val="005D7175"/>
    <w:rsid w:val="007074F3"/>
    <w:rsid w:val="00715017"/>
    <w:rsid w:val="00772B02"/>
    <w:rsid w:val="007B48CA"/>
    <w:rsid w:val="008E2896"/>
    <w:rsid w:val="009B6D28"/>
    <w:rsid w:val="009D1DB1"/>
    <w:rsid w:val="00A1356B"/>
    <w:rsid w:val="00A8147D"/>
    <w:rsid w:val="00AA3C6C"/>
    <w:rsid w:val="00AD0000"/>
    <w:rsid w:val="00B620DF"/>
    <w:rsid w:val="00B755E9"/>
    <w:rsid w:val="00D43BFF"/>
    <w:rsid w:val="00D8156D"/>
    <w:rsid w:val="00E345D7"/>
    <w:rsid w:val="00EA5A55"/>
    <w:rsid w:val="00EB37ED"/>
    <w:rsid w:val="00F84D11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66C2E"/>
  <w15:chartTrackingRefBased/>
  <w15:docId w15:val="{82D96DDF-8458-424F-945C-EACC97F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14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147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8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47D"/>
  </w:style>
  <w:style w:type="paragraph" w:styleId="a8">
    <w:name w:val="footer"/>
    <w:basedOn w:val="a"/>
    <w:link w:val="a9"/>
    <w:uiPriority w:val="99"/>
    <w:unhideWhenUsed/>
    <w:rsid w:val="00A8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47D"/>
  </w:style>
  <w:style w:type="paragraph" w:styleId="aa">
    <w:name w:val="Normal (Web)"/>
    <w:basedOn w:val="a"/>
    <w:uiPriority w:val="99"/>
    <w:semiHidden/>
    <w:unhideWhenUsed/>
    <w:rsid w:val="00F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AD0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temisa.e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620CD226B545CAB99340CF7BA12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50030-146C-43F8-976B-863FF1D67BD6}"/>
      </w:docPartPr>
      <w:docPartBody>
        <w:p w:rsidR="00256A87" w:rsidRDefault="00DB115F" w:rsidP="00DB115F">
          <w:pPr>
            <w:pStyle w:val="1D620CD226B545CAB99340CF7BA12AB61"/>
          </w:pPr>
          <w:r w:rsidRPr="00AA3C6C">
            <w:rPr>
              <w:color w:val="A6A6A6" w:themeColor="background1" w:themeShade="A6"/>
              <w:lang w:val="es-ES"/>
            </w:rPr>
            <w:t>Lugar para ingresar texto</w:t>
          </w:r>
        </w:p>
      </w:docPartBody>
    </w:docPart>
    <w:docPart>
      <w:docPartPr>
        <w:name w:val="1E4948730B7F4BE5834DDBB21A5BB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73E0D-81F3-459F-A7FD-EDD61F6EDEA3}"/>
      </w:docPartPr>
      <w:docPartBody>
        <w:p w:rsidR="00256A87" w:rsidRDefault="00DB115F" w:rsidP="00DB115F">
          <w:pPr>
            <w:pStyle w:val="1E4948730B7F4BE5834DDBB21A5BBC021"/>
          </w:pPr>
          <w:r w:rsidRPr="00AA3C6C">
            <w:rPr>
              <w:color w:val="A6A6A6" w:themeColor="background1" w:themeShade="A6"/>
              <w:lang w:val="es-ES"/>
            </w:rPr>
            <w:t>Lugar para ingresar texto</w:t>
          </w:r>
        </w:p>
      </w:docPartBody>
    </w:docPart>
    <w:docPart>
      <w:docPartPr>
        <w:name w:val="664DFEB0F2AE4417B4CE0E7418D14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4C87D-E3C7-4079-A706-CF0F073D6ADE}"/>
      </w:docPartPr>
      <w:docPartBody>
        <w:p w:rsidR="00256A87" w:rsidRDefault="00DB115F" w:rsidP="00DB115F">
          <w:pPr>
            <w:pStyle w:val="664DFEB0F2AE4417B4CE0E7418D147841"/>
          </w:pPr>
          <w:r w:rsidRPr="00AA3C6C">
            <w:rPr>
              <w:color w:val="A6A6A6" w:themeColor="background1" w:themeShade="A6"/>
              <w:lang w:val="es-ES"/>
            </w:rPr>
            <w:t>Lugar para ingresar texto</w:t>
          </w:r>
        </w:p>
      </w:docPartBody>
    </w:docPart>
    <w:docPart>
      <w:docPartPr>
        <w:name w:val="0FE2C84E658B4D95A24F9951A337C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E0559-7E7A-4267-92EC-181D09C6E43C}"/>
      </w:docPartPr>
      <w:docPartBody>
        <w:p w:rsidR="00111C28" w:rsidRDefault="00DB115F" w:rsidP="00DB115F">
          <w:pPr>
            <w:pStyle w:val="0FE2C84E658B4D95A24F9951A337C942"/>
          </w:pPr>
          <w:r w:rsidRPr="00AA3C6C">
            <w:rPr>
              <w:color w:val="A6A6A6" w:themeColor="background1" w:themeShade="A6"/>
              <w:lang w:val="es-ES"/>
            </w:rPr>
            <w:t>Lugar para ingresar texto</w:t>
          </w:r>
        </w:p>
      </w:docPartBody>
    </w:docPart>
    <w:docPart>
      <w:docPartPr>
        <w:name w:val="7A8F830D03CE4912A5A5D6D72A521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408B0-310A-49FE-ABD0-1CF8005E5F02}"/>
      </w:docPartPr>
      <w:docPartBody>
        <w:p w:rsidR="00111C28" w:rsidRDefault="00DB115F" w:rsidP="00DB115F">
          <w:pPr>
            <w:pStyle w:val="7A8F830D03CE4912A5A5D6D72A521EDD"/>
          </w:pPr>
          <w:r w:rsidRPr="00AA3C6C">
            <w:rPr>
              <w:color w:val="A6A6A6" w:themeColor="background1" w:themeShade="A6"/>
              <w:lang w:val="es-ES"/>
            </w:rPr>
            <w:t>Lugar de pregunta para ingresar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10"/>
    <w:rsid w:val="00111C28"/>
    <w:rsid w:val="00190B8A"/>
    <w:rsid w:val="00256A87"/>
    <w:rsid w:val="004129FD"/>
    <w:rsid w:val="00604D64"/>
    <w:rsid w:val="00A7115B"/>
    <w:rsid w:val="00C77A10"/>
    <w:rsid w:val="00DB115F"/>
    <w:rsid w:val="00D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115F"/>
    <w:rPr>
      <w:color w:val="808080"/>
    </w:rPr>
  </w:style>
  <w:style w:type="paragraph" w:customStyle="1" w:styleId="0FE2C84E658B4D95A24F9951A337C942">
    <w:name w:val="0FE2C84E658B4D95A24F9951A337C942"/>
    <w:rsid w:val="00DB115F"/>
    <w:rPr>
      <w:rFonts w:eastAsiaTheme="minorHAnsi"/>
      <w:lang w:eastAsia="en-US"/>
    </w:rPr>
  </w:style>
  <w:style w:type="paragraph" w:customStyle="1" w:styleId="1D620CD226B545CAB99340CF7BA12AB61">
    <w:name w:val="1D620CD226B545CAB99340CF7BA12AB61"/>
    <w:rsid w:val="00DB115F"/>
    <w:rPr>
      <w:rFonts w:eastAsiaTheme="minorHAnsi"/>
      <w:lang w:eastAsia="en-US"/>
    </w:rPr>
  </w:style>
  <w:style w:type="paragraph" w:customStyle="1" w:styleId="1E4948730B7F4BE5834DDBB21A5BBC021">
    <w:name w:val="1E4948730B7F4BE5834DDBB21A5BBC021"/>
    <w:rsid w:val="00DB115F"/>
    <w:rPr>
      <w:rFonts w:eastAsiaTheme="minorHAnsi"/>
      <w:lang w:eastAsia="en-US"/>
    </w:rPr>
  </w:style>
  <w:style w:type="paragraph" w:customStyle="1" w:styleId="664DFEB0F2AE4417B4CE0E7418D147841">
    <w:name w:val="664DFEB0F2AE4417B4CE0E7418D147841"/>
    <w:rsid w:val="00DB115F"/>
    <w:rPr>
      <w:rFonts w:eastAsiaTheme="minorHAnsi"/>
      <w:lang w:eastAsia="en-US"/>
    </w:rPr>
  </w:style>
  <w:style w:type="paragraph" w:customStyle="1" w:styleId="7A8F830D03CE4912A5A5D6D72A521EDD">
    <w:name w:val="7A8F830D03CE4912A5A5D6D72A521EDD"/>
    <w:rsid w:val="00DB11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makov</dc:creator>
  <cp:keywords/>
  <dc:description/>
  <cp:lastModifiedBy>igor makov</cp:lastModifiedBy>
  <cp:revision>3</cp:revision>
  <dcterms:created xsi:type="dcterms:W3CDTF">2023-04-27T08:50:00Z</dcterms:created>
  <dcterms:modified xsi:type="dcterms:W3CDTF">2023-04-27T08:52:00Z</dcterms:modified>
</cp:coreProperties>
</file>