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19C5" w14:textId="77777777" w:rsidR="00A8147D" w:rsidRDefault="00A8147D" w:rsidP="00A8147D">
      <w:pPr>
        <w:rPr>
          <w:sz w:val="40"/>
          <w:szCs w:val="40"/>
        </w:rPr>
      </w:pPr>
    </w:p>
    <w:p w14:paraId="62C71CCE" w14:textId="7B4E3B4E" w:rsidR="0024245D" w:rsidRPr="00E345D7" w:rsidRDefault="00E345D7" w:rsidP="00FE04C7">
      <w:pPr>
        <w:jc w:val="center"/>
        <w:rPr>
          <w:sz w:val="40"/>
          <w:szCs w:val="40"/>
          <w:lang w:val="en-US"/>
        </w:rPr>
      </w:pPr>
      <w:r w:rsidRPr="00E345D7">
        <w:rPr>
          <w:sz w:val="40"/>
          <w:szCs w:val="40"/>
          <w:lang w:val="en-US"/>
        </w:rPr>
        <w:t>Offer of cooperation</w:t>
      </w:r>
    </w:p>
    <w:p w14:paraId="3EFAE104" w14:textId="77777777" w:rsidR="00A8147D" w:rsidRPr="00E345D7" w:rsidRDefault="00A8147D" w:rsidP="00FE04C7">
      <w:pPr>
        <w:jc w:val="center"/>
        <w:rPr>
          <w:lang w:val="en-US"/>
        </w:rPr>
      </w:pPr>
    </w:p>
    <w:p w14:paraId="13C41975" w14:textId="052A0D88" w:rsidR="00A8147D" w:rsidRPr="00E345D7" w:rsidRDefault="00E345D7" w:rsidP="00FE04C7">
      <w:pPr>
        <w:jc w:val="center"/>
        <w:rPr>
          <w:lang w:val="en-US"/>
        </w:rPr>
      </w:pPr>
      <w:r w:rsidRPr="00E345D7">
        <w:rPr>
          <w:lang w:val="en-US"/>
        </w:rPr>
        <w:t>Fill in the fields of the form and send the offer to</w:t>
      </w:r>
      <w:r w:rsidR="002E09BD">
        <w:rPr>
          <w:lang w:val="en-US"/>
        </w:rPr>
        <w:t xml:space="preserve"> </w:t>
      </w:r>
      <w:hyperlink r:id="rId6" w:history="1">
        <w:r w:rsidR="002E09BD" w:rsidRPr="00A664EC">
          <w:rPr>
            <w:rStyle w:val="a4"/>
            <w:lang w:val="en-US"/>
          </w:rPr>
          <w:t>info@</w:t>
        </w:r>
        <w:r w:rsidR="002E09BD" w:rsidRPr="00A664EC">
          <w:rPr>
            <w:rStyle w:val="a4"/>
            <w:lang w:val="en-US"/>
          </w:rPr>
          <w:t>artemisa.eu.com</w:t>
        </w:r>
      </w:hyperlink>
      <w:r w:rsidR="002E09BD">
        <w:rPr>
          <w:lang w:val="en-US"/>
        </w:rPr>
        <w:t xml:space="preserve"> </w:t>
      </w:r>
    </w:p>
    <w:p w14:paraId="7BFD44EB" w14:textId="77777777" w:rsidR="00A8147D" w:rsidRPr="00E345D7" w:rsidRDefault="00A8147D" w:rsidP="00FE04C7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E5D0B3"/>
          <w:right w:val="none" w:sz="0" w:space="0" w:color="auto"/>
          <w:insideH w:val="single" w:sz="4" w:space="0" w:color="E5D0B3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FE04C7" w14:paraId="36DFFE6E" w14:textId="77777777" w:rsidTr="00EA5A55">
        <w:trPr>
          <w:trHeight w:val="851"/>
        </w:trPr>
        <w:tc>
          <w:tcPr>
            <w:tcW w:w="3119" w:type="dxa"/>
            <w:vAlign w:val="center"/>
          </w:tcPr>
          <w:p w14:paraId="61CAA832" w14:textId="134ED022" w:rsidR="00FE04C7" w:rsidRPr="00E345D7" w:rsidRDefault="00E345D7" w:rsidP="00F84D11">
            <w:pPr>
              <w:rPr>
                <w:sz w:val="24"/>
                <w:szCs w:val="24"/>
                <w:lang w:val="en-US"/>
              </w:rPr>
            </w:pPr>
            <w:r w:rsidRPr="00E345D7">
              <w:rPr>
                <w:sz w:val="24"/>
                <w:szCs w:val="24"/>
                <w:lang w:val="en-US"/>
              </w:rPr>
              <w:t>How do I contact you?</w:t>
            </w:r>
          </w:p>
        </w:tc>
        <w:sdt>
          <w:sdtPr>
            <w:rPr>
              <w:sz w:val="24"/>
              <w:szCs w:val="24"/>
            </w:rPr>
            <w:id w:val="-1870441415"/>
            <w:placeholder>
              <w:docPart w:val="0FE2C84E658B4D95A24F9951A337C942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36A36ED7" w14:textId="0A7BC182" w:rsidR="00FE04C7" w:rsidRPr="00F84D11" w:rsidRDefault="00A1356B" w:rsidP="00F84D11">
                <w:pPr>
                  <w:rPr>
                    <w:sz w:val="24"/>
                    <w:szCs w:val="24"/>
                  </w:rPr>
                </w:pPr>
                <w:r>
                  <w:rPr>
                    <w:rStyle w:val="ab"/>
                    <w:lang w:val="en-US"/>
                  </w:rPr>
                  <w:t>I</w:t>
                </w:r>
                <w:r>
                  <w:rPr>
                    <w:rStyle w:val="ab"/>
                  </w:rPr>
                  <w:t>nput text</w:t>
                </w:r>
              </w:p>
            </w:tc>
          </w:sdtContent>
        </w:sdt>
      </w:tr>
      <w:tr w:rsidR="00FE04C7" w14:paraId="305CA994" w14:textId="77777777" w:rsidTr="00EA5A55">
        <w:trPr>
          <w:trHeight w:val="851"/>
        </w:trPr>
        <w:tc>
          <w:tcPr>
            <w:tcW w:w="3119" w:type="dxa"/>
            <w:vAlign w:val="center"/>
          </w:tcPr>
          <w:p w14:paraId="4A309103" w14:textId="5BC3A315" w:rsidR="00FE04C7" w:rsidRPr="00F84D11" w:rsidRDefault="00E345D7" w:rsidP="00F84D11">
            <w:pPr>
              <w:rPr>
                <w:sz w:val="24"/>
                <w:szCs w:val="24"/>
                <w:lang w:val="en-US"/>
              </w:rPr>
            </w:pPr>
            <w:r w:rsidRPr="00E345D7">
              <w:rPr>
                <w:sz w:val="24"/>
                <w:szCs w:val="24"/>
              </w:rPr>
              <w:t>Your E-mail address</w:t>
            </w:r>
          </w:p>
        </w:tc>
        <w:sdt>
          <w:sdtPr>
            <w:rPr>
              <w:sz w:val="24"/>
              <w:szCs w:val="24"/>
            </w:rPr>
            <w:id w:val="-1946225022"/>
            <w:placeholder>
              <w:docPart w:val="1D620CD226B545CAB99340CF7BA12AB6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4437EBC4" w14:textId="5860EF24" w:rsidR="00EA5A55" w:rsidRPr="00F84D11" w:rsidRDefault="00A1356B" w:rsidP="00F84D11">
                <w:pPr>
                  <w:rPr>
                    <w:sz w:val="24"/>
                    <w:szCs w:val="24"/>
                  </w:rPr>
                </w:pPr>
                <w:r>
                  <w:rPr>
                    <w:rStyle w:val="ab"/>
                    <w:lang w:val="en-US"/>
                  </w:rPr>
                  <w:t>I</w:t>
                </w:r>
                <w:r>
                  <w:rPr>
                    <w:rStyle w:val="ab"/>
                  </w:rPr>
                  <w:t>nput text</w:t>
                </w:r>
              </w:p>
            </w:tc>
          </w:sdtContent>
        </w:sdt>
      </w:tr>
      <w:tr w:rsidR="00EA5A55" w14:paraId="77971B56" w14:textId="77777777" w:rsidTr="00EA5A55">
        <w:trPr>
          <w:trHeight w:val="851"/>
        </w:trPr>
        <w:tc>
          <w:tcPr>
            <w:tcW w:w="3119" w:type="dxa"/>
            <w:vAlign w:val="center"/>
          </w:tcPr>
          <w:p w14:paraId="6DE25167" w14:textId="17825FCB" w:rsidR="00EA5A55" w:rsidRPr="00F84D11" w:rsidRDefault="00E345D7" w:rsidP="00F84D11">
            <w:pPr>
              <w:rPr>
                <w:sz w:val="24"/>
                <w:szCs w:val="24"/>
              </w:rPr>
            </w:pPr>
            <w:r w:rsidRPr="00E345D7">
              <w:rPr>
                <w:sz w:val="24"/>
                <w:szCs w:val="24"/>
              </w:rPr>
              <w:t>Your Region</w:t>
            </w:r>
          </w:p>
        </w:tc>
        <w:sdt>
          <w:sdtPr>
            <w:rPr>
              <w:sz w:val="24"/>
              <w:szCs w:val="24"/>
            </w:rPr>
            <w:id w:val="2099210745"/>
            <w:placeholder>
              <w:docPart w:val="1E4948730B7F4BE5834DDBB21A5BBC02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1E59D6EE" w14:textId="6EFFEE99" w:rsidR="00EA5A55" w:rsidRPr="00F84D11" w:rsidRDefault="00A1356B" w:rsidP="00F84D11">
                <w:pPr>
                  <w:rPr>
                    <w:sz w:val="24"/>
                    <w:szCs w:val="24"/>
                  </w:rPr>
                </w:pPr>
                <w:r>
                  <w:rPr>
                    <w:rStyle w:val="ab"/>
                    <w:lang w:val="en-US"/>
                  </w:rPr>
                  <w:t>I</w:t>
                </w:r>
                <w:r>
                  <w:rPr>
                    <w:rStyle w:val="ab"/>
                  </w:rPr>
                  <w:t>nput text</w:t>
                </w:r>
              </w:p>
            </w:tc>
          </w:sdtContent>
        </w:sdt>
      </w:tr>
      <w:tr w:rsidR="00EA5A55" w14:paraId="6667857B" w14:textId="77777777" w:rsidTr="00EA5A55">
        <w:trPr>
          <w:trHeight w:val="851"/>
        </w:trPr>
        <w:tc>
          <w:tcPr>
            <w:tcW w:w="3119" w:type="dxa"/>
            <w:vAlign w:val="center"/>
          </w:tcPr>
          <w:p w14:paraId="7B0098E4" w14:textId="27F6C80E" w:rsidR="00EA5A55" w:rsidRPr="00E345D7" w:rsidRDefault="00E345D7" w:rsidP="00F84D11">
            <w:pPr>
              <w:rPr>
                <w:sz w:val="24"/>
                <w:szCs w:val="24"/>
                <w:lang w:val="en-US"/>
              </w:rPr>
            </w:pPr>
            <w:r w:rsidRPr="00E345D7">
              <w:rPr>
                <w:sz w:val="24"/>
                <w:szCs w:val="24"/>
                <w:lang w:val="en-US"/>
              </w:rPr>
              <w:t>Name of the retail chain</w:t>
            </w:r>
          </w:p>
        </w:tc>
        <w:sdt>
          <w:sdtPr>
            <w:rPr>
              <w:sz w:val="24"/>
              <w:szCs w:val="24"/>
            </w:rPr>
            <w:id w:val="1882817397"/>
            <w:placeholder>
              <w:docPart w:val="664DFEB0F2AE4417B4CE0E7418D14784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60F65D56" w14:textId="7398BB2E" w:rsidR="00EA5A55" w:rsidRPr="00F84D11" w:rsidRDefault="00A1356B" w:rsidP="00F84D11">
                <w:pPr>
                  <w:rPr>
                    <w:sz w:val="24"/>
                    <w:szCs w:val="24"/>
                  </w:rPr>
                </w:pPr>
                <w:r>
                  <w:rPr>
                    <w:rStyle w:val="ab"/>
                    <w:lang w:val="en-US"/>
                  </w:rPr>
                  <w:t>I</w:t>
                </w:r>
                <w:r>
                  <w:rPr>
                    <w:rStyle w:val="ab"/>
                  </w:rPr>
                  <w:t>nput text</w:t>
                </w:r>
              </w:p>
            </w:tc>
          </w:sdtContent>
        </w:sdt>
      </w:tr>
      <w:tr w:rsidR="00EA5A55" w14:paraId="1BDFC064" w14:textId="77777777" w:rsidTr="00EA5A55">
        <w:trPr>
          <w:trHeight w:val="2835"/>
        </w:trPr>
        <w:tc>
          <w:tcPr>
            <w:tcW w:w="3119" w:type="dxa"/>
            <w:vAlign w:val="center"/>
          </w:tcPr>
          <w:p w14:paraId="2C78A656" w14:textId="5D4CAE2E" w:rsidR="00EA5A55" w:rsidRPr="00F84D11" w:rsidRDefault="00E345D7" w:rsidP="00F84D11">
            <w:pPr>
              <w:rPr>
                <w:sz w:val="24"/>
                <w:szCs w:val="24"/>
              </w:rPr>
            </w:pPr>
            <w:r w:rsidRPr="00E345D7">
              <w:rPr>
                <w:sz w:val="24"/>
                <w:szCs w:val="24"/>
              </w:rPr>
              <w:t>Offer</w:t>
            </w:r>
          </w:p>
        </w:tc>
        <w:sdt>
          <w:sdtPr>
            <w:rPr>
              <w:sz w:val="24"/>
              <w:szCs w:val="24"/>
            </w:rPr>
            <w:id w:val="1769349162"/>
            <w:placeholder>
              <w:docPart w:val="7A8F830D03CE4912A5A5D6D72A521EDD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2B92053D" w14:textId="6F3B89C1" w:rsidR="00EA5A55" w:rsidRPr="00F84D11" w:rsidRDefault="00A1356B" w:rsidP="00F84D11">
                <w:pPr>
                  <w:rPr>
                    <w:sz w:val="24"/>
                    <w:szCs w:val="24"/>
                  </w:rPr>
                </w:pPr>
                <w:r>
                  <w:rPr>
                    <w:rStyle w:val="ab"/>
                    <w:lang w:val="en-US"/>
                  </w:rPr>
                  <w:t>I</w:t>
                </w:r>
                <w:r>
                  <w:rPr>
                    <w:rStyle w:val="ab"/>
                  </w:rPr>
                  <w:t>nput text</w:t>
                </w:r>
              </w:p>
            </w:tc>
          </w:sdtContent>
        </w:sdt>
      </w:tr>
    </w:tbl>
    <w:p w14:paraId="1692DB5C" w14:textId="637098DF" w:rsidR="00FE04C7" w:rsidRDefault="00FE04C7" w:rsidP="00FE04C7">
      <w:pPr>
        <w:jc w:val="center"/>
      </w:pPr>
    </w:p>
    <w:p w14:paraId="71A58F81" w14:textId="77777777" w:rsidR="00F84D11" w:rsidRPr="00F84D11" w:rsidRDefault="00F84D11" w:rsidP="00F84D11"/>
    <w:sectPr w:rsidR="00F84D11" w:rsidRPr="00F84D11" w:rsidSect="00505DA9">
      <w:headerReference w:type="default" r:id="rId7"/>
      <w:pgSz w:w="11906" w:h="16838"/>
      <w:pgMar w:top="1134" w:right="170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23E5" w14:textId="77777777" w:rsidR="005A63B1" w:rsidRDefault="005A63B1" w:rsidP="00A8147D">
      <w:pPr>
        <w:spacing w:after="0" w:line="240" w:lineRule="auto"/>
      </w:pPr>
      <w:r>
        <w:separator/>
      </w:r>
    </w:p>
  </w:endnote>
  <w:endnote w:type="continuationSeparator" w:id="0">
    <w:p w14:paraId="1A0CB8F7" w14:textId="77777777" w:rsidR="005A63B1" w:rsidRDefault="005A63B1" w:rsidP="00A8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FDBD" w14:textId="77777777" w:rsidR="005A63B1" w:rsidRDefault="005A63B1" w:rsidP="00A8147D">
      <w:pPr>
        <w:spacing w:after="0" w:line="240" w:lineRule="auto"/>
      </w:pPr>
      <w:r>
        <w:separator/>
      </w:r>
    </w:p>
  </w:footnote>
  <w:footnote w:type="continuationSeparator" w:id="0">
    <w:p w14:paraId="2EB1CECF" w14:textId="77777777" w:rsidR="005A63B1" w:rsidRDefault="005A63B1" w:rsidP="00A8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6FFA" w14:textId="77777777" w:rsidR="00505DA9" w:rsidRDefault="00505DA9" w:rsidP="00A8147D">
    <w:pPr>
      <w:pStyle w:val="a6"/>
      <w:jc w:val="center"/>
    </w:pPr>
  </w:p>
  <w:p w14:paraId="1CB52163" w14:textId="0885ABCC" w:rsidR="00A8147D" w:rsidRDefault="00A8147D" w:rsidP="00A8147D">
    <w:pPr>
      <w:pStyle w:val="a6"/>
      <w:jc w:val="center"/>
    </w:pPr>
    <w:r>
      <w:rPr>
        <w:noProof/>
      </w:rPr>
      <w:drawing>
        <wp:inline distT="0" distB="0" distL="0" distR="0" wp14:anchorId="490FAA7B" wp14:editId="6A56D7D3">
          <wp:extent cx="3226210" cy="666750"/>
          <wp:effectExtent l="0" t="0" r="0" b="0"/>
          <wp:docPr id="10" name="Рисунок 10" descr="Изображение выглядит как рисунок, знак, часы, тарел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рисунок, знак, часы, тарел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3561" cy="68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C7"/>
    <w:rsid w:val="0009350E"/>
    <w:rsid w:val="00223495"/>
    <w:rsid w:val="00246594"/>
    <w:rsid w:val="002E09BD"/>
    <w:rsid w:val="0035711E"/>
    <w:rsid w:val="00461D77"/>
    <w:rsid w:val="004C0E3A"/>
    <w:rsid w:val="00505DA9"/>
    <w:rsid w:val="005A63B1"/>
    <w:rsid w:val="005D7175"/>
    <w:rsid w:val="005F0F48"/>
    <w:rsid w:val="00715017"/>
    <w:rsid w:val="007B48CA"/>
    <w:rsid w:val="009D1DB1"/>
    <w:rsid w:val="00A1356B"/>
    <w:rsid w:val="00A8147D"/>
    <w:rsid w:val="00AD0000"/>
    <w:rsid w:val="00B620DF"/>
    <w:rsid w:val="00D43BFF"/>
    <w:rsid w:val="00E345D7"/>
    <w:rsid w:val="00EA5A55"/>
    <w:rsid w:val="00F84D11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66C2E"/>
  <w15:chartTrackingRefBased/>
  <w15:docId w15:val="{82D96DDF-8458-424F-945C-EACC97F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14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147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8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47D"/>
  </w:style>
  <w:style w:type="paragraph" w:styleId="a8">
    <w:name w:val="footer"/>
    <w:basedOn w:val="a"/>
    <w:link w:val="a9"/>
    <w:uiPriority w:val="99"/>
    <w:unhideWhenUsed/>
    <w:rsid w:val="00A8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47D"/>
  </w:style>
  <w:style w:type="paragraph" w:styleId="aa">
    <w:name w:val="Normal (Web)"/>
    <w:basedOn w:val="a"/>
    <w:uiPriority w:val="99"/>
    <w:semiHidden/>
    <w:unhideWhenUsed/>
    <w:rsid w:val="00F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AD0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temisa.e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620CD226B545CAB99340CF7BA12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50030-146C-43F8-976B-863FF1D67BD6}"/>
      </w:docPartPr>
      <w:docPartBody>
        <w:p w:rsidR="00256A87" w:rsidRDefault="00111C28" w:rsidP="00111C28">
          <w:pPr>
            <w:pStyle w:val="1D620CD226B545CAB99340CF7BA12AB6"/>
          </w:pPr>
          <w:r>
            <w:rPr>
              <w:rStyle w:val="a3"/>
              <w:lang w:val="en-US"/>
            </w:rPr>
            <w:t>I</w:t>
          </w:r>
          <w:r>
            <w:rPr>
              <w:rStyle w:val="a3"/>
            </w:rPr>
            <w:t>nput text</w:t>
          </w:r>
        </w:p>
      </w:docPartBody>
    </w:docPart>
    <w:docPart>
      <w:docPartPr>
        <w:name w:val="1E4948730B7F4BE5834DDBB21A5BB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73E0D-81F3-459F-A7FD-EDD61F6EDEA3}"/>
      </w:docPartPr>
      <w:docPartBody>
        <w:p w:rsidR="00256A87" w:rsidRDefault="00111C28" w:rsidP="00111C28">
          <w:pPr>
            <w:pStyle w:val="1E4948730B7F4BE5834DDBB21A5BBC02"/>
          </w:pPr>
          <w:r>
            <w:rPr>
              <w:rStyle w:val="a3"/>
              <w:lang w:val="en-US"/>
            </w:rPr>
            <w:t>I</w:t>
          </w:r>
          <w:r>
            <w:rPr>
              <w:rStyle w:val="a3"/>
            </w:rPr>
            <w:t>nput text</w:t>
          </w:r>
        </w:p>
      </w:docPartBody>
    </w:docPart>
    <w:docPart>
      <w:docPartPr>
        <w:name w:val="664DFEB0F2AE4417B4CE0E7418D14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4C87D-E3C7-4079-A706-CF0F073D6ADE}"/>
      </w:docPartPr>
      <w:docPartBody>
        <w:p w:rsidR="00256A87" w:rsidRDefault="00111C28" w:rsidP="00111C28">
          <w:pPr>
            <w:pStyle w:val="664DFEB0F2AE4417B4CE0E7418D14784"/>
          </w:pPr>
          <w:r>
            <w:rPr>
              <w:rStyle w:val="a3"/>
              <w:lang w:val="en-US"/>
            </w:rPr>
            <w:t>I</w:t>
          </w:r>
          <w:r>
            <w:rPr>
              <w:rStyle w:val="a3"/>
            </w:rPr>
            <w:t>nput text</w:t>
          </w:r>
        </w:p>
      </w:docPartBody>
    </w:docPart>
    <w:docPart>
      <w:docPartPr>
        <w:name w:val="0FE2C84E658B4D95A24F9951A337C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E0559-7E7A-4267-92EC-181D09C6E43C}"/>
      </w:docPartPr>
      <w:docPartBody>
        <w:p w:rsidR="00111C28" w:rsidRDefault="00111C28" w:rsidP="00111C28">
          <w:pPr>
            <w:pStyle w:val="0FE2C84E658B4D95A24F9951A337C9421"/>
          </w:pPr>
          <w:r>
            <w:rPr>
              <w:rStyle w:val="a3"/>
              <w:lang w:val="en-US"/>
            </w:rPr>
            <w:t>I</w:t>
          </w:r>
          <w:r>
            <w:rPr>
              <w:rStyle w:val="a3"/>
            </w:rPr>
            <w:t>nput text</w:t>
          </w:r>
        </w:p>
      </w:docPartBody>
    </w:docPart>
    <w:docPart>
      <w:docPartPr>
        <w:name w:val="7A8F830D03CE4912A5A5D6D72A521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408B0-310A-49FE-ABD0-1CF8005E5F02}"/>
      </w:docPartPr>
      <w:docPartBody>
        <w:p w:rsidR="00111C28" w:rsidRDefault="00111C28" w:rsidP="00111C28">
          <w:pPr>
            <w:pStyle w:val="7A8F830D03CE4912A5A5D6D72A521EDD1"/>
          </w:pPr>
          <w:r>
            <w:rPr>
              <w:rStyle w:val="a3"/>
              <w:lang w:val="en-US"/>
            </w:rPr>
            <w:t>I</w:t>
          </w:r>
          <w:r>
            <w:rPr>
              <w:rStyle w:val="a3"/>
            </w:rPr>
            <w:t>nput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10"/>
    <w:rsid w:val="00111C28"/>
    <w:rsid w:val="00190B8A"/>
    <w:rsid w:val="001F7C92"/>
    <w:rsid w:val="00256A87"/>
    <w:rsid w:val="00604D64"/>
    <w:rsid w:val="00C77A10"/>
    <w:rsid w:val="00D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C28"/>
    <w:rPr>
      <w:color w:val="808080"/>
    </w:rPr>
  </w:style>
  <w:style w:type="paragraph" w:customStyle="1" w:styleId="0FE2C84E658B4D95A24F9951A337C9421">
    <w:name w:val="0FE2C84E658B4D95A24F9951A337C9421"/>
    <w:rsid w:val="00111C28"/>
    <w:rPr>
      <w:rFonts w:eastAsiaTheme="minorHAnsi"/>
      <w:lang w:eastAsia="en-US"/>
    </w:rPr>
  </w:style>
  <w:style w:type="paragraph" w:customStyle="1" w:styleId="1D620CD226B545CAB99340CF7BA12AB6">
    <w:name w:val="1D620CD226B545CAB99340CF7BA12AB6"/>
    <w:rsid w:val="00111C28"/>
    <w:rPr>
      <w:rFonts w:eastAsiaTheme="minorHAnsi"/>
      <w:lang w:eastAsia="en-US"/>
    </w:rPr>
  </w:style>
  <w:style w:type="paragraph" w:customStyle="1" w:styleId="1E4948730B7F4BE5834DDBB21A5BBC02">
    <w:name w:val="1E4948730B7F4BE5834DDBB21A5BBC02"/>
    <w:rsid w:val="00111C28"/>
    <w:rPr>
      <w:rFonts w:eastAsiaTheme="minorHAnsi"/>
      <w:lang w:eastAsia="en-US"/>
    </w:rPr>
  </w:style>
  <w:style w:type="paragraph" w:customStyle="1" w:styleId="664DFEB0F2AE4417B4CE0E7418D14784">
    <w:name w:val="664DFEB0F2AE4417B4CE0E7418D14784"/>
    <w:rsid w:val="00111C28"/>
    <w:rPr>
      <w:rFonts w:eastAsiaTheme="minorHAnsi"/>
      <w:lang w:eastAsia="en-US"/>
    </w:rPr>
  </w:style>
  <w:style w:type="paragraph" w:customStyle="1" w:styleId="7A8F830D03CE4912A5A5D6D72A521EDD1">
    <w:name w:val="7A8F830D03CE4912A5A5D6D72A521EDD1"/>
    <w:rsid w:val="00111C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makov</dc:creator>
  <cp:keywords/>
  <dc:description/>
  <cp:lastModifiedBy>igor makov</cp:lastModifiedBy>
  <cp:revision>3</cp:revision>
  <dcterms:created xsi:type="dcterms:W3CDTF">2023-04-27T08:50:00Z</dcterms:created>
  <dcterms:modified xsi:type="dcterms:W3CDTF">2023-04-27T08:53:00Z</dcterms:modified>
</cp:coreProperties>
</file>